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C4D0" w14:textId="1DF1B54B" w:rsidR="00D7433F" w:rsidRPr="006B703C" w:rsidRDefault="00667236" w:rsidP="00494AFE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>Spring 2024</w:t>
      </w:r>
    </w:p>
    <w:p w14:paraId="59732A1D" w14:textId="77777777" w:rsidR="00D7433F" w:rsidRPr="006B703C" w:rsidRDefault="00D7433F" w:rsidP="00494AFE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6B703C">
        <w:rPr>
          <w:rFonts w:ascii="Candara" w:hAnsi="Candara" w:cs="Times New Roman"/>
          <w:b/>
          <w:bCs/>
          <w:sz w:val="24"/>
          <w:szCs w:val="24"/>
        </w:rPr>
        <w:t>Department of English and Humanities</w:t>
      </w:r>
    </w:p>
    <w:p w14:paraId="32239079" w14:textId="77777777" w:rsidR="00912010" w:rsidRPr="006B703C" w:rsidRDefault="00D7433F" w:rsidP="00494AFE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6B703C">
        <w:rPr>
          <w:rFonts w:ascii="Candara" w:hAnsi="Candara" w:cs="Times New Roman"/>
          <w:b/>
          <w:bCs/>
          <w:sz w:val="24"/>
          <w:szCs w:val="24"/>
        </w:rPr>
        <w:t>Advising Schedule</w:t>
      </w:r>
    </w:p>
    <w:p w14:paraId="196A480D" w14:textId="7B771D7A" w:rsidR="00363E79" w:rsidRDefault="005711AD" w:rsidP="00494AFE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  <w:u w:val="single"/>
        </w:rPr>
      </w:pPr>
      <w:r>
        <w:rPr>
          <w:rFonts w:ascii="Candara" w:hAnsi="Candara" w:cs="Times New Roman"/>
          <w:b/>
          <w:bCs/>
          <w:sz w:val="24"/>
          <w:szCs w:val="24"/>
          <w:u w:val="single"/>
        </w:rPr>
        <w:t>1</w:t>
      </w:r>
      <w:r w:rsidR="00667236">
        <w:rPr>
          <w:rFonts w:ascii="Candara" w:hAnsi="Candara" w:cs="Times New Roman"/>
          <w:b/>
          <w:bCs/>
          <w:sz w:val="24"/>
          <w:szCs w:val="24"/>
          <w:u w:val="single"/>
        </w:rPr>
        <w:t>4 January</w:t>
      </w:r>
      <w:r>
        <w:rPr>
          <w:rFonts w:ascii="Candara" w:hAnsi="Candara" w:cs="Times New Roman"/>
          <w:b/>
          <w:bCs/>
          <w:sz w:val="24"/>
          <w:szCs w:val="24"/>
          <w:u w:val="single"/>
        </w:rPr>
        <w:t>- 1</w:t>
      </w:r>
      <w:r w:rsidR="00667236">
        <w:rPr>
          <w:rFonts w:ascii="Candara" w:hAnsi="Candara" w:cs="Times New Roman"/>
          <w:b/>
          <w:bCs/>
          <w:sz w:val="24"/>
          <w:szCs w:val="24"/>
          <w:u w:val="single"/>
        </w:rPr>
        <w:t>5 January ‘24</w:t>
      </w:r>
    </w:p>
    <w:p w14:paraId="1D5AE940" w14:textId="77777777" w:rsidR="0085763F" w:rsidRPr="006B703C" w:rsidRDefault="005A6FB2" w:rsidP="00494AFE">
      <w:pPr>
        <w:spacing w:line="276" w:lineRule="auto"/>
        <w:jc w:val="center"/>
        <w:rPr>
          <w:rFonts w:ascii="Candara" w:hAnsi="Candara" w:cs="Times New Roman"/>
          <w:b/>
          <w:bCs/>
          <w:sz w:val="24"/>
          <w:szCs w:val="24"/>
          <w:u w:val="single"/>
        </w:rPr>
      </w:pPr>
      <w:r>
        <w:rPr>
          <w:rFonts w:ascii="Candara" w:hAnsi="Candara" w:cs="Times New Roman"/>
          <w:b/>
          <w:bCs/>
          <w:sz w:val="24"/>
          <w:szCs w:val="24"/>
          <w:u w:val="single"/>
        </w:rPr>
        <w:t>10:00am- 1:00pm</w:t>
      </w:r>
    </w:p>
    <w:tbl>
      <w:tblPr>
        <w:tblStyle w:val="TableGrid"/>
        <w:tblpPr w:leftFromText="180" w:rightFromText="180" w:vertAnchor="text" w:horzAnchor="margin" w:tblpXSpec="center" w:tblpY="382"/>
        <w:tblW w:w="9108" w:type="dxa"/>
        <w:tblLayout w:type="fixed"/>
        <w:tblLook w:val="04A0" w:firstRow="1" w:lastRow="0" w:firstColumn="1" w:lastColumn="0" w:noHBand="0" w:noVBand="1"/>
      </w:tblPr>
      <w:tblGrid>
        <w:gridCol w:w="4680"/>
        <w:gridCol w:w="4428"/>
      </w:tblGrid>
      <w:tr w:rsidR="001B67A9" w:rsidRPr="006B703C" w14:paraId="58B133CB" w14:textId="77777777" w:rsidTr="001B67A9">
        <w:tc>
          <w:tcPr>
            <w:tcW w:w="4680" w:type="dxa"/>
          </w:tcPr>
          <w:p w14:paraId="43B2FD83" w14:textId="77777777" w:rsidR="001B67A9" w:rsidRPr="006B703C" w:rsidRDefault="001B67A9" w:rsidP="00494AFE">
            <w:pPr>
              <w:spacing w:line="276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4428" w:type="dxa"/>
          </w:tcPr>
          <w:p w14:paraId="44B46C72" w14:textId="77777777" w:rsidR="001B67A9" w:rsidRPr="006B703C" w:rsidRDefault="001B67A9" w:rsidP="00494AFE">
            <w:pPr>
              <w:spacing w:line="276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Advisor</w:t>
            </w:r>
          </w:p>
        </w:tc>
      </w:tr>
      <w:tr w:rsidR="001B67A9" w:rsidRPr="006B703C" w14:paraId="25FC92FD" w14:textId="77777777" w:rsidTr="001B67A9">
        <w:tc>
          <w:tcPr>
            <w:tcW w:w="4680" w:type="dxa"/>
          </w:tcPr>
          <w:p w14:paraId="211CDF8B" w14:textId="77777777" w:rsidR="001B67A9" w:rsidRPr="006B703C" w:rsidRDefault="00D76BA7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2016</w:t>
            </w:r>
            <w:r w:rsidR="001B67A9" w:rsidRPr="006B703C">
              <w:rPr>
                <w:rFonts w:ascii="Candara" w:hAnsi="Candara" w:cs="Times New Roman"/>
                <w:sz w:val="24"/>
                <w:szCs w:val="24"/>
              </w:rPr>
              <w:t xml:space="preserve">- </w:t>
            </w:r>
            <w:r w:rsidR="001B67A9">
              <w:rPr>
                <w:rFonts w:ascii="Candara" w:hAnsi="Candara" w:cs="Times New Roman"/>
                <w:sz w:val="24"/>
                <w:szCs w:val="24"/>
              </w:rPr>
              <w:t>Fall 201</w:t>
            </w:r>
            <w:r>
              <w:rPr>
                <w:rFonts w:ascii="Candara" w:hAnsi="Candara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14:paraId="6BB8A771" w14:textId="77777777" w:rsidR="001B67A9" w:rsidRPr="006B703C" w:rsidRDefault="001B67A9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Dr. Asifa Sultana</w:t>
            </w:r>
          </w:p>
        </w:tc>
      </w:tr>
      <w:tr w:rsidR="001B67A9" w:rsidRPr="006B703C" w14:paraId="38D476FC" w14:textId="77777777" w:rsidTr="001B67A9">
        <w:tc>
          <w:tcPr>
            <w:tcW w:w="4680" w:type="dxa"/>
          </w:tcPr>
          <w:p w14:paraId="659FADFA" w14:textId="77777777" w:rsidR="000545FD" w:rsidRPr="006B703C" w:rsidRDefault="001B67A9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2019</w:t>
            </w:r>
            <w:r w:rsidR="0007407F">
              <w:rPr>
                <w:rFonts w:ascii="Candara" w:hAnsi="Candara" w:cs="Times New Roman"/>
                <w:sz w:val="24"/>
                <w:szCs w:val="24"/>
              </w:rPr>
              <w:t xml:space="preserve">- </w:t>
            </w:r>
            <w:r w:rsidR="000545FD">
              <w:rPr>
                <w:rFonts w:ascii="Candara" w:hAnsi="Candara" w:cs="Times New Roman"/>
                <w:sz w:val="24"/>
                <w:szCs w:val="24"/>
              </w:rPr>
              <w:t>Fall 2019</w:t>
            </w:r>
          </w:p>
        </w:tc>
        <w:tc>
          <w:tcPr>
            <w:tcW w:w="4428" w:type="dxa"/>
          </w:tcPr>
          <w:p w14:paraId="39E24742" w14:textId="77777777" w:rsidR="001B67A9" w:rsidRPr="006B703C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Jahin Kaiisar</w:t>
            </w:r>
          </w:p>
        </w:tc>
      </w:tr>
      <w:tr w:rsidR="00514721" w:rsidRPr="006B703C" w14:paraId="7C879F6C" w14:textId="77777777" w:rsidTr="00AE69C0">
        <w:trPr>
          <w:trHeight w:val="299"/>
        </w:trPr>
        <w:tc>
          <w:tcPr>
            <w:tcW w:w="4680" w:type="dxa"/>
          </w:tcPr>
          <w:p w14:paraId="49E56A60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sz w:val="24"/>
                <w:szCs w:val="24"/>
              </w:rPr>
              <w:t>S</w:t>
            </w:r>
            <w:r>
              <w:rPr>
                <w:rFonts w:ascii="Candara" w:hAnsi="Candara" w:cs="Times New Roman"/>
                <w:sz w:val="24"/>
                <w:szCs w:val="24"/>
              </w:rPr>
              <w:t>pring 2020</w:t>
            </w:r>
          </w:p>
        </w:tc>
        <w:tc>
          <w:tcPr>
            <w:tcW w:w="4428" w:type="dxa"/>
          </w:tcPr>
          <w:p w14:paraId="012ED3FF" w14:textId="363B34DE" w:rsidR="00514721" w:rsidRPr="004716CC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Dr</w:t>
            </w:r>
            <w:r w:rsidR="00667236">
              <w:rPr>
                <w:rFonts w:ascii="Candara" w:hAnsi="Candara" w:cs="Times New Roman"/>
                <w:sz w:val="24"/>
                <w:szCs w:val="24"/>
              </w:rPr>
              <w:t>. Md Al Amin</w:t>
            </w:r>
          </w:p>
        </w:tc>
      </w:tr>
      <w:tr w:rsidR="00514721" w:rsidRPr="006B703C" w14:paraId="1CC61BED" w14:textId="77777777" w:rsidTr="001B67A9">
        <w:tc>
          <w:tcPr>
            <w:tcW w:w="4680" w:type="dxa"/>
          </w:tcPr>
          <w:p w14:paraId="79FBDE81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2020</w:t>
            </w:r>
          </w:p>
        </w:tc>
        <w:tc>
          <w:tcPr>
            <w:tcW w:w="4428" w:type="dxa"/>
          </w:tcPr>
          <w:p w14:paraId="4E93F260" w14:textId="77777777" w:rsidR="00514721" w:rsidRPr="004716CC" w:rsidRDefault="00F43FDB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Jahin Kaiisar</w:t>
            </w:r>
          </w:p>
        </w:tc>
      </w:tr>
      <w:tr w:rsidR="00514721" w:rsidRPr="006B703C" w14:paraId="5632D80D" w14:textId="77777777" w:rsidTr="001B67A9">
        <w:tc>
          <w:tcPr>
            <w:tcW w:w="4680" w:type="dxa"/>
          </w:tcPr>
          <w:p w14:paraId="772A1EC6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2020</w:t>
            </w:r>
          </w:p>
        </w:tc>
        <w:tc>
          <w:tcPr>
            <w:tcW w:w="4428" w:type="dxa"/>
          </w:tcPr>
          <w:p w14:paraId="25EB7D4E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Dr. Gazi Mizanur Rahman</w:t>
            </w:r>
          </w:p>
        </w:tc>
      </w:tr>
      <w:tr w:rsidR="00514721" w:rsidRPr="006B703C" w14:paraId="3354BA27" w14:textId="77777777" w:rsidTr="001B67A9">
        <w:tc>
          <w:tcPr>
            <w:tcW w:w="4680" w:type="dxa"/>
          </w:tcPr>
          <w:p w14:paraId="779745D5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2021</w:t>
            </w:r>
          </w:p>
        </w:tc>
        <w:tc>
          <w:tcPr>
            <w:tcW w:w="4428" w:type="dxa"/>
          </w:tcPr>
          <w:p w14:paraId="015EF7CA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Mohammad Zaki Rezwan</w:t>
            </w:r>
          </w:p>
        </w:tc>
      </w:tr>
      <w:tr w:rsidR="00514721" w:rsidRPr="006B703C" w14:paraId="28702C1E" w14:textId="77777777" w:rsidTr="001B67A9">
        <w:tc>
          <w:tcPr>
            <w:tcW w:w="4680" w:type="dxa"/>
          </w:tcPr>
          <w:p w14:paraId="547645BB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2021</w:t>
            </w:r>
          </w:p>
        </w:tc>
        <w:tc>
          <w:tcPr>
            <w:tcW w:w="4428" w:type="dxa"/>
          </w:tcPr>
          <w:p w14:paraId="585DFAED" w14:textId="77777777" w:rsidR="00514721" w:rsidRDefault="00862504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Dr. Tabassum Zaman</w:t>
            </w:r>
          </w:p>
        </w:tc>
      </w:tr>
      <w:tr w:rsidR="00514721" w:rsidRPr="006B703C" w14:paraId="606DB118" w14:textId="77777777" w:rsidTr="001B67A9">
        <w:tc>
          <w:tcPr>
            <w:tcW w:w="4680" w:type="dxa"/>
          </w:tcPr>
          <w:p w14:paraId="72594274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2021</w:t>
            </w:r>
          </w:p>
        </w:tc>
        <w:tc>
          <w:tcPr>
            <w:tcW w:w="4428" w:type="dxa"/>
          </w:tcPr>
          <w:p w14:paraId="655747E3" w14:textId="77777777" w:rsidR="00514721" w:rsidRDefault="0078122F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Nazah Farhat</w:t>
            </w:r>
          </w:p>
        </w:tc>
      </w:tr>
      <w:tr w:rsidR="00514721" w:rsidRPr="006B703C" w14:paraId="4B1447A0" w14:textId="77777777" w:rsidTr="001B67A9">
        <w:tc>
          <w:tcPr>
            <w:tcW w:w="4680" w:type="dxa"/>
          </w:tcPr>
          <w:p w14:paraId="6B2FD98E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2022</w:t>
            </w:r>
          </w:p>
          <w:p w14:paraId="25BA15BF" w14:textId="77777777" w:rsidR="0078122F" w:rsidRDefault="0078122F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(student id: </w:t>
            </w:r>
            <w:r>
              <w:t xml:space="preserve"> </w:t>
            </w:r>
            <w:r w:rsidRPr="0078122F">
              <w:rPr>
                <w:rFonts w:ascii="Candara" w:hAnsi="Candara" w:cs="Times New Roman"/>
                <w:sz w:val="24"/>
                <w:szCs w:val="24"/>
              </w:rPr>
              <w:t>221030</w:t>
            </w:r>
            <w:r>
              <w:rPr>
                <w:rFonts w:ascii="Candara" w:hAnsi="Candara" w:cs="Times New Roman"/>
                <w:sz w:val="24"/>
                <w:szCs w:val="24"/>
              </w:rPr>
              <w:t>01- 22103030)</w:t>
            </w:r>
          </w:p>
        </w:tc>
        <w:tc>
          <w:tcPr>
            <w:tcW w:w="4428" w:type="dxa"/>
          </w:tcPr>
          <w:p w14:paraId="6EE10F49" w14:textId="77777777" w:rsidR="00514721" w:rsidRDefault="0078122F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Samirah Tabassum</w:t>
            </w:r>
          </w:p>
        </w:tc>
      </w:tr>
      <w:tr w:rsidR="0078122F" w:rsidRPr="006B703C" w14:paraId="161DAC5D" w14:textId="77777777" w:rsidTr="001B67A9">
        <w:tc>
          <w:tcPr>
            <w:tcW w:w="4680" w:type="dxa"/>
          </w:tcPr>
          <w:p w14:paraId="640C9260" w14:textId="77777777" w:rsidR="0078122F" w:rsidRDefault="0078122F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2022</w:t>
            </w:r>
          </w:p>
          <w:p w14:paraId="51585121" w14:textId="77777777" w:rsidR="0078122F" w:rsidRDefault="0078122F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(student id: </w:t>
            </w:r>
            <w:r>
              <w:t xml:space="preserve"> </w:t>
            </w:r>
            <w:r w:rsidRPr="0078122F">
              <w:rPr>
                <w:rFonts w:ascii="Candara" w:hAnsi="Candara" w:cs="Times New Roman"/>
                <w:sz w:val="24"/>
                <w:szCs w:val="24"/>
              </w:rPr>
              <w:t>221030</w:t>
            </w:r>
            <w:r>
              <w:rPr>
                <w:rFonts w:ascii="Candara" w:hAnsi="Candara" w:cs="Times New Roman"/>
                <w:sz w:val="24"/>
                <w:szCs w:val="24"/>
              </w:rPr>
              <w:t>31- 22103059)</w:t>
            </w:r>
          </w:p>
        </w:tc>
        <w:tc>
          <w:tcPr>
            <w:tcW w:w="4428" w:type="dxa"/>
          </w:tcPr>
          <w:p w14:paraId="442D3A2D" w14:textId="77777777" w:rsidR="0078122F" w:rsidRPr="0050623F" w:rsidRDefault="0078122F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 w:cs="Times New Roman"/>
                <w:sz w:val="24"/>
                <w:szCs w:val="24"/>
                <w:shd w:val="clear" w:color="auto" w:fill="FFFFFF"/>
              </w:rPr>
              <w:t>Atiya Tafannum</w:t>
            </w:r>
          </w:p>
        </w:tc>
      </w:tr>
      <w:tr w:rsidR="00514721" w:rsidRPr="006B703C" w14:paraId="56EC246B" w14:textId="77777777" w:rsidTr="001B67A9">
        <w:tc>
          <w:tcPr>
            <w:tcW w:w="4680" w:type="dxa"/>
          </w:tcPr>
          <w:p w14:paraId="0B6A215D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Summer 2022</w:t>
            </w:r>
          </w:p>
        </w:tc>
        <w:tc>
          <w:tcPr>
            <w:tcW w:w="4428" w:type="dxa"/>
          </w:tcPr>
          <w:p w14:paraId="018E9B65" w14:textId="77777777" w:rsidR="00514721" w:rsidRPr="000926DD" w:rsidRDefault="00044107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Dr. Abu Sayeed Mohammad Noman</w:t>
            </w:r>
            <w:r w:rsidRPr="0050623F">
              <w:rPr>
                <w:rFonts w:ascii="Candara" w:hAnsi="Candara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14721" w:rsidRPr="006B703C" w14:paraId="141D43C6" w14:textId="77777777" w:rsidTr="001B67A9">
        <w:tc>
          <w:tcPr>
            <w:tcW w:w="4680" w:type="dxa"/>
          </w:tcPr>
          <w:p w14:paraId="3C3DF597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2022</w:t>
            </w:r>
          </w:p>
          <w:p w14:paraId="30036332" w14:textId="77777777" w:rsidR="0078122F" w:rsidRDefault="0078122F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(student id: </w:t>
            </w:r>
            <w:r w:rsidRPr="0078122F">
              <w:rPr>
                <w:rFonts w:ascii="Candara" w:hAnsi="Candara" w:cs="Times New Roman"/>
                <w:sz w:val="24"/>
                <w:szCs w:val="24"/>
              </w:rPr>
              <w:t>22203</w:t>
            </w:r>
            <w:r>
              <w:rPr>
                <w:rFonts w:ascii="Candara" w:hAnsi="Candara" w:cs="Times New Roman"/>
                <w:sz w:val="24"/>
                <w:szCs w:val="24"/>
              </w:rPr>
              <w:t>001- 2220306</w:t>
            </w:r>
            <w:r w:rsidR="00B32AAE">
              <w:rPr>
                <w:rFonts w:ascii="Candara" w:hAnsi="Candara" w:cs="Times New Roman"/>
                <w:sz w:val="24"/>
                <w:szCs w:val="24"/>
              </w:rPr>
              <w:t>5)</w:t>
            </w:r>
          </w:p>
        </w:tc>
        <w:tc>
          <w:tcPr>
            <w:tcW w:w="4428" w:type="dxa"/>
          </w:tcPr>
          <w:p w14:paraId="0D0137A1" w14:textId="77777777" w:rsidR="0078122F" w:rsidRDefault="0078122F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Dr. Syeda Farzana Sultana</w:t>
            </w:r>
          </w:p>
          <w:p w14:paraId="02BFD364" w14:textId="77777777" w:rsidR="00514721" w:rsidRDefault="00514721" w:rsidP="00494AFE">
            <w:pPr>
              <w:spacing w:line="276" w:lineRule="auto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B32AAE" w:rsidRPr="006B703C" w14:paraId="15D05B97" w14:textId="77777777" w:rsidTr="001B67A9">
        <w:tc>
          <w:tcPr>
            <w:tcW w:w="4680" w:type="dxa"/>
          </w:tcPr>
          <w:p w14:paraId="41BDCF5C" w14:textId="77777777" w:rsidR="00B32AAE" w:rsidRDefault="00B32AAE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2022</w:t>
            </w:r>
          </w:p>
          <w:p w14:paraId="29C8D164" w14:textId="77777777" w:rsidR="00B32AAE" w:rsidRDefault="00B32AAE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(student id: </w:t>
            </w:r>
            <w:r w:rsidRPr="0078122F">
              <w:rPr>
                <w:rFonts w:ascii="Candara" w:hAnsi="Candara" w:cs="Times New Roman"/>
                <w:sz w:val="24"/>
                <w:szCs w:val="24"/>
              </w:rPr>
              <w:t>22203</w:t>
            </w:r>
            <w:r>
              <w:rPr>
                <w:rFonts w:ascii="Candara" w:hAnsi="Candara" w:cs="Times New Roman"/>
                <w:sz w:val="24"/>
                <w:szCs w:val="24"/>
              </w:rPr>
              <w:t>066- 22203130)</w:t>
            </w:r>
          </w:p>
        </w:tc>
        <w:tc>
          <w:tcPr>
            <w:tcW w:w="4428" w:type="dxa"/>
          </w:tcPr>
          <w:p w14:paraId="1815C26C" w14:textId="77777777" w:rsidR="00B32AAE" w:rsidRDefault="00862504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Salma Khan</w:t>
            </w:r>
          </w:p>
        </w:tc>
      </w:tr>
      <w:tr w:rsidR="00514721" w:rsidRPr="006B703C" w14:paraId="4C368843" w14:textId="77777777" w:rsidTr="001B67A9">
        <w:tc>
          <w:tcPr>
            <w:tcW w:w="4680" w:type="dxa"/>
          </w:tcPr>
          <w:p w14:paraId="755665BA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Spring </w:t>
            </w:r>
            <w:r w:rsidR="00494AFE">
              <w:rPr>
                <w:rFonts w:ascii="Candara" w:hAnsi="Candara" w:cs="Times New Roman"/>
                <w:sz w:val="24"/>
                <w:szCs w:val="24"/>
              </w:rPr>
              <w:t>20</w:t>
            </w:r>
            <w:r>
              <w:rPr>
                <w:rFonts w:ascii="Candara" w:hAnsi="Candara" w:cs="Times New Roman"/>
                <w:sz w:val="24"/>
                <w:szCs w:val="24"/>
              </w:rPr>
              <w:t>23</w:t>
            </w:r>
          </w:p>
        </w:tc>
        <w:tc>
          <w:tcPr>
            <w:tcW w:w="4428" w:type="dxa"/>
          </w:tcPr>
          <w:p w14:paraId="51D6A8D7" w14:textId="77777777" w:rsidR="00667236" w:rsidRPr="00667236" w:rsidRDefault="00667236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  <w:shd w:val="clear" w:color="auto" w:fill="FFFFFF"/>
              </w:rPr>
            </w:pPr>
            <w:r w:rsidRPr="00667236">
              <w:rPr>
                <w:rFonts w:ascii="Candara" w:hAnsi="Candara" w:cs="Times New Roman"/>
                <w:sz w:val="24"/>
                <w:szCs w:val="24"/>
                <w:shd w:val="clear" w:color="auto" w:fill="FFFFFF"/>
              </w:rPr>
              <w:t>Roohi Huda</w:t>
            </w:r>
          </w:p>
          <w:p w14:paraId="0E89816A" w14:textId="3F792330" w:rsidR="0078122F" w:rsidRDefault="0078122F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514721" w:rsidRPr="006B703C" w14:paraId="18FA7F3B" w14:textId="77777777" w:rsidTr="00AE69C0">
        <w:trPr>
          <w:trHeight w:val="389"/>
        </w:trPr>
        <w:tc>
          <w:tcPr>
            <w:tcW w:w="4680" w:type="dxa"/>
          </w:tcPr>
          <w:p w14:paraId="6B9A59AE" w14:textId="6460D91C" w:rsidR="00514721" w:rsidRPr="006B703C" w:rsidRDefault="00514721" w:rsidP="00AE69C0">
            <w:pPr>
              <w:spacing w:line="276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Summer </w:t>
            </w:r>
            <w:r w:rsidR="00494AFE">
              <w:rPr>
                <w:rFonts w:ascii="Candara" w:hAnsi="Candara" w:cs="Times New Roman"/>
                <w:sz w:val="24"/>
                <w:szCs w:val="24"/>
              </w:rPr>
              <w:t>20</w:t>
            </w:r>
            <w:r>
              <w:rPr>
                <w:rFonts w:ascii="Candara" w:hAnsi="Candara" w:cs="Times New Roman"/>
                <w:sz w:val="24"/>
                <w:szCs w:val="24"/>
              </w:rPr>
              <w:t>23</w:t>
            </w:r>
          </w:p>
        </w:tc>
        <w:tc>
          <w:tcPr>
            <w:tcW w:w="4428" w:type="dxa"/>
          </w:tcPr>
          <w:p w14:paraId="1B6F541C" w14:textId="4E3CA0B9" w:rsidR="00514721" w:rsidRPr="006B703C" w:rsidRDefault="00667236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364674">
              <w:rPr>
                <w:rFonts w:ascii="Candara" w:hAnsi="Candara" w:cs="Times New Roman"/>
                <w:b/>
                <w:bCs/>
                <w:sz w:val="24"/>
                <w:szCs w:val="24"/>
                <w:shd w:val="clear" w:color="auto" w:fill="FFFFFF"/>
              </w:rPr>
              <w:t>Registrar’s Office (</w:t>
            </w:r>
            <w:r>
              <w:rPr>
                <w:rFonts w:ascii="Candara" w:hAnsi="Candara" w:cs="Times New Roman"/>
                <w:b/>
                <w:bCs/>
                <w:sz w:val="24"/>
                <w:szCs w:val="24"/>
                <w:shd w:val="clear" w:color="auto" w:fill="FFFFFF"/>
              </w:rPr>
              <w:t>Residential</w:t>
            </w:r>
            <w:r w:rsidRPr="00364674">
              <w:rPr>
                <w:rFonts w:ascii="Candara" w:hAnsi="Candara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Semester)</w:t>
            </w:r>
          </w:p>
        </w:tc>
      </w:tr>
      <w:tr w:rsidR="00667236" w:rsidRPr="006B703C" w14:paraId="6FCF42C9" w14:textId="77777777" w:rsidTr="001B67A9">
        <w:tc>
          <w:tcPr>
            <w:tcW w:w="4680" w:type="dxa"/>
          </w:tcPr>
          <w:p w14:paraId="771463BA" w14:textId="3110B550" w:rsidR="00667236" w:rsidRDefault="00667236" w:rsidP="00667236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Fall 2023</w:t>
            </w:r>
          </w:p>
        </w:tc>
        <w:tc>
          <w:tcPr>
            <w:tcW w:w="4428" w:type="dxa"/>
          </w:tcPr>
          <w:p w14:paraId="6442C011" w14:textId="14A812BB" w:rsidR="00667236" w:rsidRDefault="00667236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Dr. </w:t>
            </w:r>
            <w:r>
              <w:rPr>
                <w:rFonts w:ascii="Candara" w:hAnsi="Candara" w:cs="Times New Roman"/>
                <w:sz w:val="24"/>
                <w:szCs w:val="24"/>
              </w:rPr>
              <w:t>Mahruba Mowtushi</w:t>
            </w:r>
          </w:p>
        </w:tc>
      </w:tr>
      <w:tr w:rsidR="00C27EB5" w:rsidRPr="006B703C" w14:paraId="4AA4F0BD" w14:textId="77777777" w:rsidTr="001B67A9">
        <w:tc>
          <w:tcPr>
            <w:tcW w:w="4680" w:type="dxa"/>
          </w:tcPr>
          <w:p w14:paraId="5CEFB1BB" w14:textId="581178B4" w:rsidR="00494AFE" w:rsidRDefault="00667236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Spring 2024</w:t>
            </w:r>
          </w:p>
          <w:p w14:paraId="72822EB8" w14:textId="4F4677B5" w:rsidR="00C27EB5" w:rsidRDefault="00C27EB5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Please </w:t>
            </w:r>
            <w:r w:rsidR="00923D51">
              <w:rPr>
                <w:rFonts w:ascii="Candara" w:hAnsi="Candara" w:cs="Times New Roman"/>
                <w:b/>
                <w:bCs/>
                <w:sz w:val="24"/>
                <w:szCs w:val="24"/>
              </w:rPr>
              <w:t>follow</w:t>
            </w: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the U</w:t>
            </w: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niversity </w:t>
            </w:r>
            <w:r w:rsidR="00923D51">
              <w:rPr>
                <w:rFonts w:ascii="Candara" w:hAnsi="Candara" w:cs="Times New Roman"/>
                <w:b/>
                <w:bCs/>
                <w:sz w:val="24"/>
                <w:szCs w:val="24"/>
              </w:rPr>
              <w:t>instructions regarding advis</w:t>
            </w:r>
            <w:r>
              <w:rPr>
                <w:rFonts w:ascii="Candara" w:hAnsi="Candara" w:cs="Times New Roman"/>
                <w:b/>
                <w:bCs/>
                <w:sz w:val="24"/>
                <w:szCs w:val="24"/>
              </w:rPr>
              <w:t>ing dates</w:t>
            </w:r>
            <w:r w:rsidRPr="006B703C">
              <w:rPr>
                <w:rFonts w:ascii="Candara" w:hAnsi="Candara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0747363E" w14:textId="77777777" w:rsidR="00C27EB5" w:rsidRDefault="00C27EB5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Dr. Asifa Sultana</w:t>
            </w:r>
          </w:p>
          <w:p w14:paraId="51F8A37E" w14:textId="05B338E4" w:rsidR="00C27EB5" w:rsidRDefault="00C27EB5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514721" w:rsidRPr="006B703C" w14:paraId="29E3CB99" w14:textId="77777777" w:rsidTr="009045F4">
        <w:trPr>
          <w:trHeight w:val="425"/>
        </w:trPr>
        <w:tc>
          <w:tcPr>
            <w:tcW w:w="4680" w:type="dxa"/>
          </w:tcPr>
          <w:p w14:paraId="34B465F1" w14:textId="77777777" w:rsidR="00514721" w:rsidRDefault="00514721" w:rsidP="00494AFE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 xml:space="preserve">Students on </w:t>
            </w:r>
            <w:r w:rsidR="00C17A0E">
              <w:rPr>
                <w:rFonts w:ascii="Candara" w:hAnsi="Candara" w:cs="Times New Roman"/>
                <w:sz w:val="24"/>
                <w:szCs w:val="24"/>
              </w:rPr>
              <w:t>P</w:t>
            </w:r>
            <w:r>
              <w:rPr>
                <w:rFonts w:ascii="Candara" w:hAnsi="Candara" w:cs="Times New Roman"/>
                <w:sz w:val="24"/>
                <w:szCs w:val="24"/>
              </w:rPr>
              <w:t>robation</w:t>
            </w:r>
          </w:p>
        </w:tc>
        <w:tc>
          <w:tcPr>
            <w:tcW w:w="4428" w:type="dxa"/>
          </w:tcPr>
          <w:p w14:paraId="07B79BE1" w14:textId="7BB753E2" w:rsidR="00667236" w:rsidRPr="006B703C" w:rsidRDefault="00514721" w:rsidP="00AE69C0">
            <w:pPr>
              <w:spacing w:line="276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Dr. Md. Al Amin</w:t>
            </w:r>
          </w:p>
        </w:tc>
      </w:tr>
    </w:tbl>
    <w:p w14:paraId="230683A7" w14:textId="77777777" w:rsidR="00FA5DAB" w:rsidRDefault="00FA5DAB" w:rsidP="00AE69C0">
      <w:pPr>
        <w:spacing w:line="276" w:lineRule="auto"/>
        <w:rPr>
          <w:rFonts w:ascii="Candara" w:hAnsi="Candara" w:cs="Times New Roman"/>
          <w:sz w:val="24"/>
          <w:szCs w:val="24"/>
        </w:rPr>
      </w:pPr>
    </w:p>
    <w:sectPr w:rsidR="00FA5DAB" w:rsidSect="00F5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8"/>
    <w:multiLevelType w:val="hybridMultilevel"/>
    <w:tmpl w:val="2B407A42"/>
    <w:lvl w:ilvl="0" w:tplc="34C86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34374"/>
    <w:multiLevelType w:val="hybridMultilevel"/>
    <w:tmpl w:val="87682F5E"/>
    <w:lvl w:ilvl="0" w:tplc="3BF46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192028">
    <w:abstractNumId w:val="1"/>
  </w:num>
  <w:num w:numId="2" w16cid:durableId="67962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010"/>
    <w:rsid w:val="00034EF2"/>
    <w:rsid w:val="00044107"/>
    <w:rsid w:val="000477B8"/>
    <w:rsid w:val="000545FD"/>
    <w:rsid w:val="00055A80"/>
    <w:rsid w:val="00060637"/>
    <w:rsid w:val="000643FA"/>
    <w:rsid w:val="00073F44"/>
    <w:rsid w:val="0007407F"/>
    <w:rsid w:val="000817C1"/>
    <w:rsid w:val="00091A2D"/>
    <w:rsid w:val="000926DD"/>
    <w:rsid w:val="000A7286"/>
    <w:rsid w:val="000B74A8"/>
    <w:rsid w:val="000C5093"/>
    <w:rsid w:val="0012407F"/>
    <w:rsid w:val="00130623"/>
    <w:rsid w:val="001455F3"/>
    <w:rsid w:val="00145709"/>
    <w:rsid w:val="00162C8D"/>
    <w:rsid w:val="001B67A9"/>
    <w:rsid w:val="001C53C6"/>
    <w:rsid w:val="001D50C7"/>
    <w:rsid w:val="001E1774"/>
    <w:rsid w:val="001F40A8"/>
    <w:rsid w:val="00217001"/>
    <w:rsid w:val="00225CBF"/>
    <w:rsid w:val="00231D1B"/>
    <w:rsid w:val="00237C71"/>
    <w:rsid w:val="00245C9F"/>
    <w:rsid w:val="00262613"/>
    <w:rsid w:val="00270B6A"/>
    <w:rsid w:val="00275F6B"/>
    <w:rsid w:val="00280DED"/>
    <w:rsid w:val="00287236"/>
    <w:rsid w:val="0029537E"/>
    <w:rsid w:val="002D4E64"/>
    <w:rsid w:val="002E66AC"/>
    <w:rsid w:val="002F002A"/>
    <w:rsid w:val="003007C0"/>
    <w:rsid w:val="00323B29"/>
    <w:rsid w:val="003249AA"/>
    <w:rsid w:val="00336219"/>
    <w:rsid w:val="003407E8"/>
    <w:rsid w:val="003606DA"/>
    <w:rsid w:val="00363E79"/>
    <w:rsid w:val="00364674"/>
    <w:rsid w:val="003D2D3E"/>
    <w:rsid w:val="004019D9"/>
    <w:rsid w:val="00406E6D"/>
    <w:rsid w:val="00441B26"/>
    <w:rsid w:val="0045099D"/>
    <w:rsid w:val="00454A22"/>
    <w:rsid w:val="004570C6"/>
    <w:rsid w:val="004716CC"/>
    <w:rsid w:val="00494AFE"/>
    <w:rsid w:val="004C0CDB"/>
    <w:rsid w:val="004E3AE4"/>
    <w:rsid w:val="004F3375"/>
    <w:rsid w:val="004F7434"/>
    <w:rsid w:val="0050623F"/>
    <w:rsid w:val="00514721"/>
    <w:rsid w:val="00524D49"/>
    <w:rsid w:val="005508C1"/>
    <w:rsid w:val="00553357"/>
    <w:rsid w:val="005711AD"/>
    <w:rsid w:val="00575638"/>
    <w:rsid w:val="005A0D3F"/>
    <w:rsid w:val="005A6FB2"/>
    <w:rsid w:val="005B62EE"/>
    <w:rsid w:val="005F7B04"/>
    <w:rsid w:val="006003E9"/>
    <w:rsid w:val="0061737D"/>
    <w:rsid w:val="0064587F"/>
    <w:rsid w:val="006662C1"/>
    <w:rsid w:val="00667236"/>
    <w:rsid w:val="00673DAF"/>
    <w:rsid w:val="006B703C"/>
    <w:rsid w:val="006D421E"/>
    <w:rsid w:val="006D7D5F"/>
    <w:rsid w:val="006F6216"/>
    <w:rsid w:val="006F6A2A"/>
    <w:rsid w:val="00702DE5"/>
    <w:rsid w:val="00716574"/>
    <w:rsid w:val="00725E3F"/>
    <w:rsid w:val="00753651"/>
    <w:rsid w:val="0078122F"/>
    <w:rsid w:val="007E013D"/>
    <w:rsid w:val="007F184B"/>
    <w:rsid w:val="00831B15"/>
    <w:rsid w:val="00832A0C"/>
    <w:rsid w:val="0084296B"/>
    <w:rsid w:val="00845745"/>
    <w:rsid w:val="00847CEE"/>
    <w:rsid w:val="0085763F"/>
    <w:rsid w:val="00862504"/>
    <w:rsid w:val="00875175"/>
    <w:rsid w:val="008958AC"/>
    <w:rsid w:val="008C4B56"/>
    <w:rsid w:val="008D0CA7"/>
    <w:rsid w:val="008D63C3"/>
    <w:rsid w:val="008F5FEB"/>
    <w:rsid w:val="008F6298"/>
    <w:rsid w:val="009045F4"/>
    <w:rsid w:val="00912010"/>
    <w:rsid w:val="00923D51"/>
    <w:rsid w:val="00931B8D"/>
    <w:rsid w:val="00936512"/>
    <w:rsid w:val="00942C14"/>
    <w:rsid w:val="0096455D"/>
    <w:rsid w:val="0097099A"/>
    <w:rsid w:val="009721E1"/>
    <w:rsid w:val="00991BA2"/>
    <w:rsid w:val="009969A8"/>
    <w:rsid w:val="009A7A77"/>
    <w:rsid w:val="009C5331"/>
    <w:rsid w:val="009C68A0"/>
    <w:rsid w:val="009C755C"/>
    <w:rsid w:val="009E06A6"/>
    <w:rsid w:val="009F51A0"/>
    <w:rsid w:val="00AA0721"/>
    <w:rsid w:val="00AA5EC4"/>
    <w:rsid w:val="00AE3778"/>
    <w:rsid w:val="00AE4FBD"/>
    <w:rsid w:val="00AE69C0"/>
    <w:rsid w:val="00AF7EFA"/>
    <w:rsid w:val="00B32AAE"/>
    <w:rsid w:val="00B33D37"/>
    <w:rsid w:val="00B86A4A"/>
    <w:rsid w:val="00B90FF1"/>
    <w:rsid w:val="00BB4595"/>
    <w:rsid w:val="00BB478D"/>
    <w:rsid w:val="00BD25D5"/>
    <w:rsid w:val="00BD342F"/>
    <w:rsid w:val="00C15F95"/>
    <w:rsid w:val="00C17A0E"/>
    <w:rsid w:val="00C27EB5"/>
    <w:rsid w:val="00C365E0"/>
    <w:rsid w:val="00C751E7"/>
    <w:rsid w:val="00C829D5"/>
    <w:rsid w:val="00C82AA1"/>
    <w:rsid w:val="00C9190B"/>
    <w:rsid w:val="00CB5541"/>
    <w:rsid w:val="00CF3D2F"/>
    <w:rsid w:val="00D17A2D"/>
    <w:rsid w:val="00D22C4D"/>
    <w:rsid w:val="00D54039"/>
    <w:rsid w:val="00D56259"/>
    <w:rsid w:val="00D64F7C"/>
    <w:rsid w:val="00D7433F"/>
    <w:rsid w:val="00D76BA7"/>
    <w:rsid w:val="00D814F9"/>
    <w:rsid w:val="00D850B1"/>
    <w:rsid w:val="00D90ADC"/>
    <w:rsid w:val="00DA69D7"/>
    <w:rsid w:val="00DB5190"/>
    <w:rsid w:val="00DB68C9"/>
    <w:rsid w:val="00DE18C5"/>
    <w:rsid w:val="00E1101D"/>
    <w:rsid w:val="00E14359"/>
    <w:rsid w:val="00E27764"/>
    <w:rsid w:val="00E40455"/>
    <w:rsid w:val="00E5451E"/>
    <w:rsid w:val="00E61230"/>
    <w:rsid w:val="00E977D6"/>
    <w:rsid w:val="00F0059E"/>
    <w:rsid w:val="00F43FDB"/>
    <w:rsid w:val="00F51EEC"/>
    <w:rsid w:val="00F629A1"/>
    <w:rsid w:val="00FA2F2C"/>
    <w:rsid w:val="00FA5DAB"/>
    <w:rsid w:val="00FA7CA7"/>
    <w:rsid w:val="00FB0F20"/>
    <w:rsid w:val="00FC04E6"/>
    <w:rsid w:val="00FC208C"/>
    <w:rsid w:val="00FC3260"/>
    <w:rsid w:val="00FE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85B8"/>
  <w15:docId w15:val="{8F6E51C5-3581-4CAB-ABA1-1B97863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E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Parvez</dc:creator>
  <cp:keywords/>
  <dc:description/>
  <cp:lastModifiedBy>bdliza@gmail.com</cp:lastModifiedBy>
  <cp:revision>160</cp:revision>
  <dcterms:created xsi:type="dcterms:W3CDTF">2020-06-20T18:39:00Z</dcterms:created>
  <dcterms:modified xsi:type="dcterms:W3CDTF">2024-01-07T19:17:00Z</dcterms:modified>
</cp:coreProperties>
</file>